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9BE9C" w14:textId="77777777" w:rsidR="00A242C9" w:rsidRPr="00A242C9" w:rsidRDefault="00A242C9" w:rsidP="00A242C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42C9">
        <w:rPr>
          <w:rFonts w:ascii="Times New Roman" w:hAnsi="Times New Roman" w:cs="Times New Roman"/>
          <w:b/>
          <w:bCs/>
          <w:sz w:val="24"/>
          <w:szCs w:val="24"/>
        </w:rPr>
        <w:t>………………………… OKULU/LİSESİ MÜDÜRLÜĞÜNE</w:t>
      </w:r>
    </w:p>
    <w:p w14:paraId="6B42E04B" w14:textId="77777777" w:rsidR="009458C8" w:rsidRDefault="009458C8" w:rsidP="00A242C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1A6F260" w14:textId="73D5C712" w:rsidR="00A242C9" w:rsidRPr="00A242C9" w:rsidRDefault="00A242C9" w:rsidP="00C661E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42C9">
        <w:rPr>
          <w:rFonts w:ascii="Times New Roman" w:hAnsi="Times New Roman" w:cs="Times New Roman"/>
          <w:sz w:val="24"/>
          <w:szCs w:val="24"/>
        </w:rPr>
        <w:t>Okul idaresi tarafından 2025-2026 Eğitim-Öğretim yılında şahsıma koordinatörlük/öğretmenlik görevi verilmiştir. Bu görev kapsamında "İşletmelerde Mesleki Eğitim ve Staj (MEB-İMES)" dijital uygulamasının şahsım tarafından zorunlu olarak kullanılması talep edilmektedir.</w:t>
      </w:r>
    </w:p>
    <w:p w14:paraId="1CAD1017" w14:textId="2FFF1808" w:rsidR="00A242C9" w:rsidRPr="00A242C9" w:rsidRDefault="00A242C9" w:rsidP="00C661E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42C9">
        <w:rPr>
          <w:rFonts w:ascii="Times New Roman" w:hAnsi="Times New Roman" w:cs="Times New Roman"/>
          <w:sz w:val="24"/>
          <w:szCs w:val="24"/>
        </w:rPr>
        <w:t xml:space="preserve">Söz konusu ve benzeri mobil/dijital uygulamaların dayatılması; anayasal düzeyde güvence altına alınmış olan iletişim özgürlüğüne, kişisel verilerin korunması kanununa (KVKK) ve eğitim çalışanlarının temel haklarına açıkça aykırılık teşkil etmektedir. </w:t>
      </w:r>
    </w:p>
    <w:p w14:paraId="364EF336" w14:textId="734BFDAD" w:rsidR="00A242C9" w:rsidRPr="00A242C9" w:rsidRDefault="00A242C9" w:rsidP="00C661E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42C9">
        <w:rPr>
          <w:rFonts w:ascii="Times New Roman" w:hAnsi="Times New Roman" w:cs="Times New Roman"/>
          <w:sz w:val="24"/>
          <w:szCs w:val="24"/>
        </w:rPr>
        <w:t xml:space="preserve">Anayasal hakkım olarak üyesi olduğum </w:t>
      </w:r>
      <w:r w:rsidRPr="00A242C9">
        <w:rPr>
          <w:rFonts w:ascii="Times New Roman" w:hAnsi="Times New Roman" w:cs="Times New Roman"/>
          <w:b/>
          <w:bCs/>
          <w:sz w:val="24"/>
          <w:szCs w:val="24"/>
        </w:rPr>
        <w:t>Eğitim ve Bilim Gücü Dayanışma Sendikası’nın (Eğitim Gücü Sen)</w:t>
      </w:r>
      <w:r w:rsidR="00C661E9">
        <w:rPr>
          <w:rFonts w:ascii="Times New Roman" w:hAnsi="Times New Roman" w:cs="Times New Roman"/>
          <w:sz w:val="24"/>
          <w:szCs w:val="24"/>
        </w:rPr>
        <w:t xml:space="preserve"> </w:t>
      </w:r>
      <w:r w:rsidR="00C661E9" w:rsidRPr="00C661E9">
        <w:rPr>
          <w:rFonts w:ascii="Times New Roman" w:hAnsi="Times New Roman" w:cs="Times New Roman"/>
          <w:b/>
          <w:bCs/>
          <w:sz w:val="24"/>
          <w:szCs w:val="24"/>
        </w:rPr>
        <w:t>22.05.2026</w:t>
      </w:r>
      <w:r w:rsidR="00C661E9">
        <w:rPr>
          <w:rFonts w:ascii="Times New Roman" w:hAnsi="Times New Roman" w:cs="Times New Roman"/>
          <w:sz w:val="24"/>
          <w:szCs w:val="24"/>
        </w:rPr>
        <w:t xml:space="preserve"> </w:t>
      </w:r>
      <w:r w:rsidRPr="00A242C9">
        <w:rPr>
          <w:rFonts w:ascii="Times New Roman" w:hAnsi="Times New Roman" w:cs="Times New Roman"/>
          <w:sz w:val="24"/>
          <w:szCs w:val="24"/>
        </w:rPr>
        <w:t xml:space="preserve">tarih ve </w:t>
      </w:r>
      <w:r w:rsidR="00C661E9" w:rsidRPr="00C661E9">
        <w:rPr>
          <w:rFonts w:ascii="Times New Roman" w:hAnsi="Times New Roman" w:cs="Times New Roman"/>
          <w:b/>
          <w:bCs/>
          <w:sz w:val="24"/>
          <w:szCs w:val="24"/>
        </w:rPr>
        <w:t>1066</w:t>
      </w:r>
      <w:r w:rsidRPr="00A242C9">
        <w:rPr>
          <w:rFonts w:ascii="Times New Roman" w:hAnsi="Times New Roman" w:cs="Times New Roman"/>
          <w:sz w:val="24"/>
          <w:szCs w:val="24"/>
        </w:rPr>
        <w:t xml:space="preserve"> Sayılı Eylem Kararına uygun şekilde, 2025-2026 Eğitim-Öğretim yılı sonuna kadar şahsıma dayatılan MEB-İMES ve benzeri uygulamaları kullanmayacağımı bildiririm.</w:t>
      </w:r>
    </w:p>
    <w:p w14:paraId="0DD52295" w14:textId="77777777" w:rsidR="00A242C9" w:rsidRPr="00A242C9" w:rsidRDefault="00A242C9" w:rsidP="00A242C9">
      <w:pPr>
        <w:jc w:val="both"/>
        <w:rPr>
          <w:rFonts w:ascii="Times New Roman" w:hAnsi="Times New Roman" w:cs="Times New Roman"/>
          <w:sz w:val="24"/>
          <w:szCs w:val="24"/>
        </w:rPr>
      </w:pPr>
      <w:r w:rsidRPr="00A242C9">
        <w:rPr>
          <w:rFonts w:ascii="Times New Roman" w:hAnsi="Times New Roman" w:cs="Times New Roman"/>
          <w:sz w:val="24"/>
          <w:szCs w:val="24"/>
        </w:rPr>
        <w:t>İdarenin konuyla ilgili gerekli tedbirleri alması hususunda;</w:t>
      </w:r>
    </w:p>
    <w:p w14:paraId="449C57F0" w14:textId="1C08B266" w:rsidR="00A242C9" w:rsidRDefault="00113689" w:rsidP="00C661E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Gereğini b</w:t>
      </w:r>
      <w:r w:rsidR="00A242C9" w:rsidRPr="00A242C9">
        <w:rPr>
          <w:rFonts w:ascii="Times New Roman" w:hAnsi="Times New Roman" w:cs="Times New Roman"/>
          <w:sz w:val="24"/>
          <w:szCs w:val="24"/>
        </w:rPr>
        <w:t>ilgilerinize arz ederim.</w:t>
      </w:r>
    </w:p>
    <w:p w14:paraId="5C6F4D59" w14:textId="77777777" w:rsidR="00113689" w:rsidRDefault="00113689" w:rsidP="00A242C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A12A09" w14:textId="77777777" w:rsidR="00C661E9" w:rsidRDefault="00C661E9" w:rsidP="00A242C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100D5E" w14:textId="7CC63FB9" w:rsidR="00113689" w:rsidRDefault="00113689" w:rsidP="0011368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Tarih</w:t>
      </w:r>
    </w:p>
    <w:p w14:paraId="6025C339" w14:textId="2F764240" w:rsidR="00113689" w:rsidRPr="00A242C9" w:rsidRDefault="00113689" w:rsidP="0011368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 </w:t>
      </w:r>
      <w:proofErr w:type="spellStart"/>
      <w:r>
        <w:rPr>
          <w:rFonts w:ascii="Times New Roman" w:hAnsi="Times New Roman" w:cs="Times New Roman"/>
          <w:sz w:val="24"/>
          <w:szCs w:val="24"/>
        </w:rPr>
        <w:t>Soyad</w:t>
      </w:r>
      <w:proofErr w:type="spellEnd"/>
    </w:p>
    <w:p w14:paraId="28080965" w14:textId="77777777" w:rsidR="00970F3D" w:rsidRPr="00A242C9" w:rsidRDefault="00970F3D" w:rsidP="00A242C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A4385F" w14:textId="0C50970F" w:rsidR="00970F3D" w:rsidRPr="00970F3D" w:rsidRDefault="00970F3D" w:rsidP="00970F3D">
      <w:pPr>
        <w:jc w:val="both"/>
        <w:rPr>
          <w:rFonts w:ascii="Times New Roman" w:hAnsi="Times New Roman" w:cs="Times New Roman"/>
          <w:sz w:val="24"/>
          <w:szCs w:val="24"/>
        </w:rPr>
      </w:pPr>
      <w:r w:rsidRPr="00970F3D">
        <w:rPr>
          <w:rFonts w:ascii="Times New Roman" w:hAnsi="Times New Roman" w:cs="Times New Roman"/>
          <w:sz w:val="24"/>
          <w:szCs w:val="24"/>
        </w:rPr>
        <w:t>E</w:t>
      </w:r>
      <w:r w:rsidR="00C661E9">
        <w:rPr>
          <w:rFonts w:ascii="Times New Roman" w:hAnsi="Times New Roman" w:cs="Times New Roman"/>
          <w:sz w:val="24"/>
          <w:szCs w:val="24"/>
        </w:rPr>
        <w:t>k</w:t>
      </w:r>
      <w:r w:rsidRPr="00970F3D">
        <w:rPr>
          <w:rFonts w:ascii="Times New Roman" w:hAnsi="Times New Roman" w:cs="Times New Roman"/>
          <w:sz w:val="24"/>
          <w:szCs w:val="24"/>
        </w:rPr>
        <w:t>: Eğitim Gücü Sendikası Eylem kararı</w:t>
      </w:r>
    </w:p>
    <w:p w14:paraId="77854853" w14:textId="77777777" w:rsidR="004A74DC" w:rsidRPr="00A242C9" w:rsidRDefault="004A74DC" w:rsidP="00A242C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A74DC" w:rsidRPr="00A242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CCB"/>
    <w:rsid w:val="00113689"/>
    <w:rsid w:val="00122ED2"/>
    <w:rsid w:val="00166EA3"/>
    <w:rsid w:val="00332CCB"/>
    <w:rsid w:val="004A74DC"/>
    <w:rsid w:val="009458C8"/>
    <w:rsid w:val="00970F3D"/>
    <w:rsid w:val="00A242C9"/>
    <w:rsid w:val="00C661E9"/>
    <w:rsid w:val="00CD52F9"/>
    <w:rsid w:val="00E0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AFD9C"/>
  <w15:chartTrackingRefBased/>
  <w15:docId w15:val="{99FC7E04-D009-4CBC-AA34-A58E97AAB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32C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32C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32C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32C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32C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32C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32C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32C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32C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32C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32C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32C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32CC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32CC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32CC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32CC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32CC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32CC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32C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32C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32C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32C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32C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32CC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32CC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32CC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32C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32CC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32C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ilyas saraloğlu</dc:creator>
  <cp:keywords/>
  <dc:description/>
  <cp:lastModifiedBy>ilyas saraloğlu</cp:lastModifiedBy>
  <cp:revision>6</cp:revision>
  <dcterms:created xsi:type="dcterms:W3CDTF">2026-05-21T08:47:00Z</dcterms:created>
  <dcterms:modified xsi:type="dcterms:W3CDTF">2026-05-22T09:56:00Z</dcterms:modified>
</cp:coreProperties>
</file>