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99C811" w14:textId="176BDF7F" w:rsidR="006C6E2A" w:rsidRPr="0034517A" w:rsidRDefault="0034517A" w:rsidP="0034517A">
      <w:pPr>
        <w:jc w:val="center"/>
        <w:rPr>
          <w:sz w:val="24"/>
          <w:szCs w:val="24"/>
        </w:rPr>
      </w:pPr>
      <w:r w:rsidRPr="0034517A">
        <w:rPr>
          <w:sz w:val="24"/>
          <w:szCs w:val="24"/>
        </w:rPr>
        <w:t xml:space="preserve">EĞİTİM VE BİLİM GÜCÜ DAYANIŞMA </w:t>
      </w:r>
      <w:proofErr w:type="gramStart"/>
      <w:r w:rsidRPr="0034517A">
        <w:rPr>
          <w:sz w:val="24"/>
          <w:szCs w:val="24"/>
        </w:rPr>
        <w:t>SENDİKASI -</w:t>
      </w:r>
      <w:proofErr w:type="gramEnd"/>
      <w:r w:rsidR="001A61E8">
        <w:rPr>
          <w:sz w:val="24"/>
          <w:szCs w:val="24"/>
        </w:rPr>
        <w:t xml:space="preserve"> </w:t>
      </w:r>
      <w:r w:rsidRPr="0034517A">
        <w:rPr>
          <w:sz w:val="24"/>
          <w:szCs w:val="24"/>
        </w:rPr>
        <w:t>EĞİTİM GÜCÜ SEN</w:t>
      </w:r>
    </w:p>
    <w:p w14:paraId="73D7EFCF" w14:textId="5778B720" w:rsidR="0034517A" w:rsidRPr="0034517A" w:rsidRDefault="00132E93" w:rsidP="0034517A">
      <w:pPr>
        <w:jc w:val="center"/>
        <w:rPr>
          <w:sz w:val="24"/>
          <w:szCs w:val="24"/>
        </w:rPr>
      </w:pPr>
      <w:r>
        <w:rPr>
          <w:sz w:val="24"/>
          <w:szCs w:val="24"/>
        </w:rPr>
        <w:t>DENİZLİ</w:t>
      </w:r>
      <w:r w:rsidR="0034517A" w:rsidRPr="0034517A">
        <w:rPr>
          <w:sz w:val="24"/>
          <w:szCs w:val="24"/>
        </w:rPr>
        <w:t xml:space="preserve"> ŞUBESİ</w:t>
      </w:r>
    </w:p>
    <w:p w14:paraId="683260FE" w14:textId="77777777" w:rsidR="006C6E2A" w:rsidRDefault="006C6E2A" w:rsidP="00947375"/>
    <w:p w14:paraId="5C763822" w14:textId="149D0E18" w:rsidR="00947375" w:rsidRPr="00947375" w:rsidRDefault="00947375" w:rsidP="00947375">
      <w:r w:rsidRPr="00947375">
        <w:t xml:space="preserve">  Genel Merkezimizin 30/03/2026 tarihli 1031 kararı doğrultusunda Eğitim ve Bilim Gücü Dayanışma Sendikası temsilciliğimizin şubeleşme süreci başlatılmıştır. Bu kapsamda, Sendika Tüzüğümüz gereği Şube Delegelerinin belirlenmesi amacıyla başvuru süresi </w:t>
      </w:r>
      <w:r w:rsidR="003D147E">
        <w:t>01 Eylül 2026</w:t>
      </w:r>
      <w:r w:rsidRPr="00947375">
        <w:t xml:space="preserve"> tarihinde saat 10:00 itibariyle başlayacak, </w:t>
      </w:r>
      <w:r w:rsidR="003D147E">
        <w:t>02</w:t>
      </w:r>
      <w:r w:rsidRPr="00947375">
        <w:t xml:space="preserve"> </w:t>
      </w:r>
      <w:r w:rsidR="003D147E">
        <w:t>Eylül 2026</w:t>
      </w:r>
      <w:r w:rsidRPr="00947375">
        <w:t xml:space="preserve"> tarihinde saat 18:00’da sonlandırılacaktır.</w:t>
      </w:r>
    </w:p>
    <w:p w14:paraId="3E5467A3" w14:textId="506E8E23" w:rsidR="00947375" w:rsidRDefault="00947375" w:rsidP="00947375">
      <w:r w:rsidRPr="00947375">
        <w:t xml:space="preserve">        Şube Delegesi olmak isteyen delegelerimizin, başvuru dilekçelerini </w:t>
      </w:r>
      <w:r w:rsidR="003D147E">
        <w:t>01-02</w:t>
      </w:r>
      <w:r w:rsidR="008B00B2">
        <w:t xml:space="preserve"> Eylül</w:t>
      </w:r>
      <w:r w:rsidRPr="00947375">
        <w:t xml:space="preserve"> 2026 tarihleri arasında </w:t>
      </w:r>
      <w:r w:rsidR="008B00B2">
        <w:t>Adalet</w:t>
      </w:r>
      <w:r w:rsidRPr="00947375">
        <w:t xml:space="preserve"> Mahallesi, </w:t>
      </w:r>
      <w:r w:rsidR="008B00B2">
        <w:t>Hasan Gönüllü Bulvarı</w:t>
      </w:r>
      <w:r w:rsidRPr="00947375">
        <w:t xml:space="preserve">, No </w:t>
      </w:r>
      <w:proofErr w:type="gramStart"/>
      <w:r w:rsidR="008B00B2">
        <w:t>10</w:t>
      </w:r>
      <w:r w:rsidRPr="00947375">
        <w:t xml:space="preserve">, </w:t>
      </w:r>
      <w:r w:rsidR="008B00B2">
        <w:t xml:space="preserve"> Kat</w:t>
      </w:r>
      <w:proofErr w:type="gramEnd"/>
      <w:r w:rsidR="008B00B2">
        <w:t xml:space="preserve">: 2 </w:t>
      </w:r>
      <w:r w:rsidRPr="00947375">
        <w:t>İç Kapı 1</w:t>
      </w:r>
      <w:r w:rsidR="008B00B2">
        <w:t>0</w:t>
      </w:r>
      <w:r w:rsidRPr="00947375">
        <w:t xml:space="preserve"> </w:t>
      </w:r>
      <w:proofErr w:type="spellStart"/>
      <w:r w:rsidR="008B00B2">
        <w:t>Merkezefendi</w:t>
      </w:r>
      <w:proofErr w:type="spellEnd"/>
      <w:r w:rsidR="008B00B2">
        <w:t>/Denizli</w:t>
      </w:r>
      <w:r w:rsidRPr="00947375">
        <w:t xml:space="preserve"> adresine şube yönetim kurulu </w:t>
      </w:r>
      <w:proofErr w:type="gramStart"/>
      <w:r w:rsidRPr="00947375">
        <w:t>üyelerimize  elden</w:t>
      </w:r>
      <w:proofErr w:type="gramEnd"/>
      <w:r w:rsidRPr="00947375">
        <w:t xml:space="preserve"> dilekçe ile teslim etmeleri hususunu rica ederiz.</w:t>
      </w:r>
    </w:p>
    <w:p w14:paraId="2C35E65A" w14:textId="77777777" w:rsidR="00C342FF" w:rsidRDefault="00C342FF" w:rsidP="00947375"/>
    <w:p w14:paraId="7759D027" w14:textId="20BDBFB9" w:rsidR="00C342FF" w:rsidRDefault="00C342FF" w:rsidP="00947375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Gülay ÇETKİN</w:t>
      </w:r>
    </w:p>
    <w:p w14:paraId="48153921" w14:textId="763A6CA4" w:rsidR="00C342FF" w:rsidRPr="00947375" w:rsidRDefault="00C342FF" w:rsidP="00947375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Denizli Şube Kurucu Başkanı</w:t>
      </w:r>
    </w:p>
    <w:p w14:paraId="59E75608" w14:textId="77777777" w:rsidR="005B1137" w:rsidRDefault="005B1137"/>
    <w:sectPr w:rsidR="005B11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066B"/>
    <w:rsid w:val="000E76EB"/>
    <w:rsid w:val="00132E93"/>
    <w:rsid w:val="001A323C"/>
    <w:rsid w:val="001A61E8"/>
    <w:rsid w:val="002F5AD1"/>
    <w:rsid w:val="0034517A"/>
    <w:rsid w:val="003D147E"/>
    <w:rsid w:val="00410893"/>
    <w:rsid w:val="005B1137"/>
    <w:rsid w:val="006C6E2A"/>
    <w:rsid w:val="00753337"/>
    <w:rsid w:val="008B00B2"/>
    <w:rsid w:val="00924A86"/>
    <w:rsid w:val="00947375"/>
    <w:rsid w:val="009A1407"/>
    <w:rsid w:val="009E11B9"/>
    <w:rsid w:val="00C342FF"/>
    <w:rsid w:val="00CD3EE1"/>
    <w:rsid w:val="00D053C4"/>
    <w:rsid w:val="00D206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5A6E98"/>
  <w15:chartTrackingRefBased/>
  <w15:docId w15:val="{9B743372-A00C-40F0-B8D7-2B18BBDCAF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D2066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D2066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D2066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D2066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D2066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D2066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D2066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D2066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D2066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D2066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D2066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D2066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D2066B"/>
    <w:rPr>
      <w:rFonts w:eastAsiaTheme="majorEastAsia" w:cstheme="majorBidi"/>
      <w:i/>
      <w:iCs/>
      <w:color w:val="2F5496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D2066B"/>
    <w:rPr>
      <w:rFonts w:eastAsiaTheme="majorEastAsia" w:cstheme="majorBidi"/>
      <w:color w:val="2F5496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D2066B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D2066B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D2066B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D2066B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D2066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D206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D2066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D206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D2066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D2066B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D2066B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D2066B"/>
    <w:rPr>
      <w:i/>
      <w:iCs/>
      <w:color w:val="2F5496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D2066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D2066B"/>
    <w:rPr>
      <w:i/>
      <w:iCs/>
      <w:color w:val="2F5496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D2066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121</Words>
  <Characters>696</Characters>
  <Application>Microsoft Office Word</Application>
  <DocSecurity>0</DocSecurity>
  <Lines>5</Lines>
  <Paragraphs>1</Paragraphs>
  <ScaleCrop>false</ScaleCrop>
  <Company/>
  <LinksUpToDate>false</LinksUpToDate>
  <CharactersWithSpaces>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gülay çetkin</dc:creator>
  <cp:keywords/>
  <dc:description/>
  <cp:lastModifiedBy>NURGUL ADAMCI</cp:lastModifiedBy>
  <cp:revision>11</cp:revision>
  <dcterms:created xsi:type="dcterms:W3CDTF">2026-08-28T14:41:00Z</dcterms:created>
  <dcterms:modified xsi:type="dcterms:W3CDTF">2026-08-28T18:07:00Z</dcterms:modified>
</cp:coreProperties>
</file>