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144B70" w14:textId="77777777" w:rsidR="000360DF" w:rsidRPr="000360DF" w:rsidRDefault="000360DF" w:rsidP="000360DF">
      <w:pPr>
        <w:jc w:val="center"/>
        <w:rPr>
          <w:rFonts w:ascii="Times New Roman" w:hAnsi="Times New Roman" w:cs="Times New Roman"/>
          <w:b/>
          <w:bCs/>
        </w:rPr>
      </w:pPr>
      <w:r w:rsidRPr="000360DF">
        <w:rPr>
          <w:rFonts w:ascii="Times New Roman" w:hAnsi="Times New Roman" w:cs="Times New Roman"/>
          <w:b/>
          <w:bCs/>
        </w:rPr>
        <w:t>EĞİTİM VE BİLİM GÜCÜ DAYANIŞMA SENDİKASI</w:t>
      </w:r>
    </w:p>
    <w:p w14:paraId="3B9EC7D4" w14:textId="0C3C7965" w:rsidR="000360DF" w:rsidRPr="000360DF" w:rsidRDefault="00D07573" w:rsidP="000360D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ŞIRNAK</w:t>
      </w:r>
      <w:r w:rsidR="000360DF" w:rsidRPr="000360DF">
        <w:rPr>
          <w:rFonts w:ascii="Times New Roman" w:hAnsi="Times New Roman" w:cs="Times New Roman"/>
          <w:b/>
          <w:bCs/>
        </w:rPr>
        <w:t xml:space="preserve"> ŞUBESİ OLAĞANÜSTÜ GENEL KURUL GÜNDEM MADDELERİ</w:t>
      </w:r>
    </w:p>
    <w:p w14:paraId="5564D613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18756A60" w14:textId="5087C50F" w:rsidR="000360DF" w:rsidRPr="00BC7D62" w:rsidRDefault="00D07573" w:rsidP="00BC7D6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(01.11</w:t>
      </w:r>
      <w:bookmarkStart w:id="0" w:name="_GoBack"/>
      <w:bookmarkEnd w:id="0"/>
      <w:r w:rsidR="000360DF" w:rsidRPr="00BC7D62">
        <w:rPr>
          <w:rFonts w:ascii="Times New Roman" w:hAnsi="Times New Roman" w:cs="Times New Roman"/>
          <w:b/>
          <w:bCs/>
        </w:rPr>
        <w:t>.2026)</w:t>
      </w:r>
    </w:p>
    <w:p w14:paraId="6B7EA5B0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74A72F58" w14:textId="77777777" w:rsidR="000360DF" w:rsidRPr="000360DF" w:rsidRDefault="000360DF" w:rsidP="000360DF">
      <w:pPr>
        <w:rPr>
          <w:rFonts w:ascii="Times New Roman" w:hAnsi="Times New Roman" w:cs="Times New Roman"/>
        </w:rPr>
      </w:pPr>
      <w:r w:rsidRPr="000360DF">
        <w:rPr>
          <w:rFonts w:ascii="Times New Roman" w:hAnsi="Times New Roman" w:cs="Times New Roman"/>
        </w:rPr>
        <w:t>1- Açılış</w:t>
      </w:r>
    </w:p>
    <w:p w14:paraId="4CD03E13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6BEA4986" w14:textId="77777777" w:rsidR="000360DF" w:rsidRPr="000360DF" w:rsidRDefault="000360DF" w:rsidP="000360DF">
      <w:pPr>
        <w:rPr>
          <w:rFonts w:ascii="Times New Roman" w:hAnsi="Times New Roman" w:cs="Times New Roman"/>
        </w:rPr>
      </w:pPr>
      <w:r w:rsidRPr="000360DF">
        <w:rPr>
          <w:rFonts w:ascii="Times New Roman" w:hAnsi="Times New Roman" w:cs="Times New Roman"/>
        </w:rPr>
        <w:t>2- Saygı Duruşu ve İstiklal Marşı</w:t>
      </w:r>
    </w:p>
    <w:p w14:paraId="161385BB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05FE07B7" w14:textId="77777777" w:rsidR="000360DF" w:rsidRPr="000360DF" w:rsidRDefault="000360DF" w:rsidP="000360DF">
      <w:pPr>
        <w:rPr>
          <w:rFonts w:ascii="Times New Roman" w:hAnsi="Times New Roman" w:cs="Times New Roman"/>
        </w:rPr>
      </w:pPr>
      <w:r w:rsidRPr="000360DF">
        <w:rPr>
          <w:rFonts w:ascii="Times New Roman" w:hAnsi="Times New Roman" w:cs="Times New Roman"/>
        </w:rPr>
        <w:t>3- Açılış Konuşması</w:t>
      </w:r>
    </w:p>
    <w:p w14:paraId="7D7AB478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676A5A40" w14:textId="77777777" w:rsidR="000360DF" w:rsidRPr="000360DF" w:rsidRDefault="000360DF" w:rsidP="000360DF">
      <w:pPr>
        <w:rPr>
          <w:rFonts w:ascii="Times New Roman" w:hAnsi="Times New Roman" w:cs="Times New Roman"/>
        </w:rPr>
      </w:pPr>
      <w:r w:rsidRPr="000360DF">
        <w:rPr>
          <w:rFonts w:ascii="Times New Roman" w:hAnsi="Times New Roman" w:cs="Times New Roman"/>
        </w:rPr>
        <w:t>4- Divan Üyelerinin Seçimi ve Divanın Oluşturulması</w:t>
      </w:r>
    </w:p>
    <w:p w14:paraId="7615306C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25EFA402" w14:textId="0D2DB152" w:rsidR="000360DF" w:rsidRPr="000360DF" w:rsidRDefault="00D07573" w:rsidP="000360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5- Şırnak</w:t>
      </w:r>
      <w:r w:rsidR="000360DF" w:rsidRPr="000360DF">
        <w:rPr>
          <w:rFonts w:ascii="Times New Roman" w:hAnsi="Times New Roman" w:cs="Times New Roman"/>
        </w:rPr>
        <w:t xml:space="preserve"> Şubesi Zorunlu Organlarının Seçimi</w:t>
      </w:r>
    </w:p>
    <w:p w14:paraId="7573B578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7305A724" w14:textId="77777777" w:rsidR="000360DF" w:rsidRPr="000360DF" w:rsidRDefault="000360DF" w:rsidP="000360DF">
      <w:pPr>
        <w:rPr>
          <w:rFonts w:ascii="Times New Roman" w:hAnsi="Times New Roman" w:cs="Times New Roman"/>
        </w:rPr>
      </w:pPr>
      <w:r w:rsidRPr="000360DF">
        <w:rPr>
          <w:rFonts w:ascii="Times New Roman" w:hAnsi="Times New Roman" w:cs="Times New Roman"/>
        </w:rPr>
        <w:t>6- Dilek ve Temenniler</w:t>
      </w:r>
    </w:p>
    <w:p w14:paraId="3AE9F54F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1DD1CFC7" w14:textId="3C749A76" w:rsidR="00B46E85" w:rsidRPr="000360DF" w:rsidRDefault="000360DF" w:rsidP="000360DF">
      <w:pPr>
        <w:rPr>
          <w:rFonts w:ascii="Times New Roman" w:hAnsi="Times New Roman" w:cs="Times New Roman"/>
        </w:rPr>
      </w:pPr>
      <w:r w:rsidRPr="000360DF">
        <w:rPr>
          <w:rFonts w:ascii="Times New Roman" w:hAnsi="Times New Roman" w:cs="Times New Roman"/>
        </w:rPr>
        <w:t>7- Kapanış</w:t>
      </w:r>
    </w:p>
    <w:sectPr w:rsidR="00B46E85" w:rsidRPr="000360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0DF"/>
    <w:rsid w:val="000360DF"/>
    <w:rsid w:val="000949C2"/>
    <w:rsid w:val="00253C42"/>
    <w:rsid w:val="00974B33"/>
    <w:rsid w:val="00B46E85"/>
    <w:rsid w:val="00BC7D62"/>
    <w:rsid w:val="00D0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926F"/>
  <w15:chartTrackingRefBased/>
  <w15:docId w15:val="{8E58FB75-C601-44BF-9833-71A79A55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360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360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360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360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360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360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360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360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360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360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360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360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360D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360D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360D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360D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360D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360D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360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360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360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360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360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360D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360D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360D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360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360D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360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Eğitim Gücü Sen</dc:creator>
  <cp:keywords/>
  <dc:description/>
  <cp:lastModifiedBy>ASUS</cp:lastModifiedBy>
  <cp:revision>4</cp:revision>
  <dcterms:created xsi:type="dcterms:W3CDTF">2026-09-25T12:22:00Z</dcterms:created>
  <dcterms:modified xsi:type="dcterms:W3CDTF">2026-10-12T16:56:00Z</dcterms:modified>
</cp:coreProperties>
</file>